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AA" w:rsidRDefault="005574AA" w:rsidP="0055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5574AA" w:rsidRDefault="005574AA" w:rsidP="0055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</w:t>
      </w:r>
      <w:hyperlink r:id="rId4" w:history="1">
        <w:r>
          <w:rPr>
            <w:rFonts w:ascii="Calibri" w:hAnsi="Calibri" w:cs="Calibri"/>
            <w:color w:val="0000FF"/>
          </w:rPr>
          <w:t>(п. 5)</w:t>
        </w:r>
      </w:hyperlink>
    </w:p>
    <w:p w:rsidR="005574AA" w:rsidRDefault="005574AA" w:rsidP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 w:rsidP="0055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pStyle w:val="ConsPlusNonformat"/>
      </w:pPr>
      <w:r>
        <w:t xml:space="preserve">        Именной накопительный счет участника накопительно-ипотечной</w:t>
      </w:r>
    </w:p>
    <w:p w:rsidR="005574AA" w:rsidRDefault="005574AA">
      <w:pPr>
        <w:pStyle w:val="ConsPlusNonformat"/>
      </w:pPr>
      <w:r>
        <w:t xml:space="preserve">               системы жилищного обеспечения военнослужащих</w:t>
      </w:r>
    </w:p>
    <w:p w:rsidR="005574AA" w:rsidRDefault="005574AA">
      <w:pPr>
        <w:pStyle w:val="ConsPlusNonformat"/>
      </w:pPr>
      <w:r>
        <w:t xml:space="preserve">                по состоянию на "__" _____________ 20__ г.</w:t>
      </w:r>
    </w:p>
    <w:p w:rsidR="005574AA" w:rsidRDefault="005574AA">
      <w:pPr>
        <w:pStyle w:val="ConsPlusNonformat"/>
      </w:pPr>
    </w:p>
    <w:p w:rsidR="005574AA" w:rsidRDefault="005574AA">
      <w:pPr>
        <w:pStyle w:val="ConsPlusNonformat"/>
      </w:pPr>
      <w:r>
        <w:t xml:space="preserve">                                                  Дата открытия ___________</w:t>
      </w:r>
    </w:p>
    <w:p w:rsidR="005574AA" w:rsidRDefault="005574AA">
      <w:pPr>
        <w:pStyle w:val="ConsPlusNonformat"/>
      </w:pPr>
      <w:r>
        <w:t xml:space="preserve">                                                  Дата закрытия ___________</w:t>
      </w:r>
    </w:p>
    <w:p w:rsidR="005574AA" w:rsidRDefault="005574AA">
      <w:pPr>
        <w:pStyle w:val="ConsPlusNonformat"/>
      </w:pPr>
    </w:p>
    <w:p w:rsidR="005574AA" w:rsidRDefault="005574AA">
      <w:pPr>
        <w:pStyle w:val="ConsPlusNonformat"/>
      </w:pPr>
      <w:r>
        <w:t>Учреждение ________________________________________________________________</w:t>
      </w:r>
    </w:p>
    <w:p w:rsidR="005574AA" w:rsidRDefault="005574AA">
      <w:pPr>
        <w:pStyle w:val="ConsPlusNonformat"/>
      </w:pPr>
      <w:r>
        <w:t>Структурное подразделение _________________________________________________</w:t>
      </w:r>
    </w:p>
    <w:p w:rsidR="005574AA" w:rsidRDefault="005574AA">
      <w:pPr>
        <w:pStyle w:val="ConsPlusNonformat"/>
      </w:pPr>
    </w:p>
    <w:p w:rsidR="005574AA" w:rsidRDefault="005574AA">
      <w:pPr>
        <w:pStyle w:val="ConsPlusNonformat"/>
      </w:pPr>
      <w:bookmarkStart w:id="1" w:name="Par20"/>
      <w:bookmarkEnd w:id="1"/>
      <w:r>
        <w:t>Реквизиты именного накопительного счета:</w:t>
      </w: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1158"/>
        <w:gridCol w:w="3853"/>
        <w:gridCol w:w="1286"/>
      </w:tblGrid>
      <w:tr w:rsidR="005574A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возникновения основания для включения в реестр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74A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для открытия счета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в реестр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74A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исключения из реестра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74AA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 участника НИС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на накопления (имеет/не имеет)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pStyle w:val="ConsPlusNonformat"/>
      </w:pPr>
      <w:bookmarkStart w:id="2" w:name="Par39"/>
      <w:bookmarkEnd w:id="2"/>
      <w:r>
        <w:t>Изменения, внесенные в реквизиты именного накопительного счета:</w:t>
      </w: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290"/>
        <w:gridCol w:w="1327"/>
        <w:gridCol w:w="1361"/>
        <w:gridCol w:w="3547"/>
      </w:tblGrid>
      <w:tr w:rsidR="005574A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реквизита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Старое 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значение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номер, дата документа - основания для внесения изменений</w:t>
            </w:r>
          </w:p>
        </w:tc>
      </w:tr>
      <w:tr w:rsidR="005574A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pStyle w:val="ConsPlusNonformat"/>
      </w:pPr>
      <w:bookmarkStart w:id="3" w:name="Par52"/>
      <w:bookmarkEnd w:id="3"/>
      <w:r>
        <w:t>Размер ежемесячных накопительных взносов:</w:t>
      </w: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440"/>
        <w:gridCol w:w="1080"/>
        <w:gridCol w:w="1200"/>
        <w:gridCol w:w="840"/>
        <w:gridCol w:w="1080"/>
        <w:gridCol w:w="720"/>
        <w:gridCol w:w="840"/>
        <w:gridCol w:w="840"/>
        <w:gridCol w:w="960"/>
        <w:gridCol w:w="1320"/>
        <w:gridCol w:w="1200"/>
        <w:gridCol w:w="1080"/>
        <w:gridCol w:w="1200"/>
      </w:tblGrid>
      <w:tr w:rsidR="005574A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Годовой взнос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5574A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5574A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pStyle w:val="ConsPlusNonformat"/>
      </w:pPr>
      <w:bookmarkStart w:id="4" w:name="Par97"/>
      <w:bookmarkEnd w:id="4"/>
      <w:r>
        <w:t>Сведения о начислении и использовании средств для жилищного обеспечения:</w:t>
      </w: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042"/>
        <w:gridCol w:w="2949"/>
        <w:gridCol w:w="1511"/>
        <w:gridCol w:w="1396"/>
        <w:gridCol w:w="1247"/>
      </w:tblGrid>
      <w:tr w:rsidR="005574A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операции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номер, дата документа - основания для совершения операции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</w:t>
            </w:r>
          </w:p>
        </w:tc>
      </w:tr>
      <w:tr w:rsidR="005574A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74AA"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4AA" w:rsidRDefault="0055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pStyle w:val="ConsPlusNonformat"/>
      </w:pPr>
      <w:r>
        <w:t>Начальник отдела                             ______________________________</w:t>
      </w:r>
    </w:p>
    <w:p w:rsidR="005574AA" w:rsidRDefault="005574AA">
      <w:pPr>
        <w:pStyle w:val="ConsPlusNonformat"/>
      </w:pPr>
      <w:r>
        <w:t xml:space="preserve">                                                (инициал имени, фамилия)</w:t>
      </w:r>
    </w:p>
    <w:p w:rsidR="005574AA" w:rsidRDefault="005574AA">
      <w:pPr>
        <w:pStyle w:val="ConsPlusNonformat"/>
      </w:pPr>
    </w:p>
    <w:p w:rsidR="005574AA" w:rsidRDefault="005574AA">
      <w:pPr>
        <w:pStyle w:val="ConsPlusNonformat"/>
      </w:pPr>
      <w:r>
        <w:t>Ответственный исполнитель                    ______________________________</w:t>
      </w:r>
    </w:p>
    <w:p w:rsidR="005574AA" w:rsidRDefault="005574AA">
      <w:pPr>
        <w:pStyle w:val="ConsPlusNonformat"/>
      </w:pPr>
      <w:r>
        <w:t xml:space="preserve">                                                (инициал имени, фамилия)</w:t>
      </w:r>
    </w:p>
    <w:p w:rsidR="005574AA" w:rsidRDefault="005574AA">
      <w:pPr>
        <w:pStyle w:val="ConsPlusNonformat"/>
      </w:pPr>
    </w:p>
    <w:p w:rsidR="005574AA" w:rsidRDefault="005574AA">
      <w:pPr>
        <w:pStyle w:val="ConsPlusNonformat"/>
      </w:pPr>
      <w:r>
        <w:t>"__" __________________ 20__ г.</w:t>
      </w: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4AA" w:rsidRDefault="005574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54CB" w:rsidRDefault="00C454CB"/>
    <w:sectPr w:rsidR="00C454C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AA"/>
    <w:rsid w:val="005574AA"/>
    <w:rsid w:val="00C454CB"/>
    <w:rsid w:val="00E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81DC-B2C5-487C-8D36-E88039F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193890CCDF161B5C3D9BDAA62B9C5D736CCE366AE131990434FF07ACB5EF4D45BB89923BC88F9D29E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2015-06-19T15:04:00Z</dcterms:created>
  <dcterms:modified xsi:type="dcterms:W3CDTF">2015-06-23T09:39:00Z</dcterms:modified>
</cp:coreProperties>
</file>